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72" w:rsidRDefault="00050BB4">
      <w:bookmarkStart w:id="0" w:name="_GoBack"/>
      <w:bookmarkEnd w:id="0"/>
      <w:r>
        <w:t>Minutes for May 1</w:t>
      </w:r>
      <w:r w:rsidRPr="00050BB4">
        <w:rPr>
          <w:vertAlign w:val="superscript"/>
        </w:rPr>
        <w:t>st</w:t>
      </w:r>
      <w:r>
        <w:t xml:space="preserve"> meeting:</w:t>
      </w:r>
    </w:p>
    <w:p w:rsidR="00050BB4" w:rsidRDefault="00050BB4">
      <w:r>
        <w:t>Bruce, Marge, Rick W., Rick B., Aileen, Laura, and Donna were present.</w:t>
      </w:r>
    </w:p>
    <w:p w:rsidR="00050BB4" w:rsidRDefault="00050BB4">
      <w:r>
        <w:t>Garden Beds.  42 beds are spoken for (40 are paid for, 1 scholarship for REAL School and 1 pending)</w:t>
      </w:r>
    </w:p>
    <w:p w:rsidR="00050BB4" w:rsidRDefault="00050BB4">
      <w:r>
        <w:t>There are 7 requests for a 2</w:t>
      </w:r>
      <w:r w:rsidRPr="00050BB4">
        <w:rPr>
          <w:vertAlign w:val="superscript"/>
        </w:rPr>
        <w:t>nd</w:t>
      </w:r>
      <w:r>
        <w:t xml:space="preserve"> bed.  Three have paid.  Total of 49 beds spoken for.</w:t>
      </w:r>
    </w:p>
    <w:p w:rsidR="00050BB4" w:rsidRDefault="00050BB4">
      <w:r>
        <w:t xml:space="preserve">*Priscilla –please email those remaining and tell them their payment </w:t>
      </w:r>
      <w:proofErr w:type="gramStart"/>
      <w:r>
        <w:t>needs  to</w:t>
      </w:r>
      <w:proofErr w:type="gramEnd"/>
      <w:r>
        <w:t xml:space="preserve"> be received by May 12</w:t>
      </w:r>
      <w:r w:rsidRPr="00050BB4">
        <w:rPr>
          <w:vertAlign w:val="superscript"/>
        </w:rPr>
        <w:t>th</w:t>
      </w:r>
      <w:r>
        <w:t>, or they won’t be held.</w:t>
      </w:r>
    </w:p>
    <w:p w:rsidR="00050BB4" w:rsidRDefault="00050BB4">
      <w:r>
        <w:t>We decided to hold the last 4 beds until after we have staked out the garden to make sure there is enough room.</w:t>
      </w:r>
    </w:p>
    <w:p w:rsidR="00050BB4" w:rsidRDefault="00050BB4"/>
    <w:p w:rsidR="00050BB4" w:rsidRDefault="00050BB4">
      <w:r>
        <w:t>Rick and Donna</w:t>
      </w:r>
      <w:r w:rsidR="00730489">
        <w:t xml:space="preserve"> investigated amounts</w:t>
      </w:r>
      <w:r>
        <w:t xml:space="preserve"> and cost of lime needed to bring the pH of the soil up to 6.5 pH per soil test recommendations.  We need to add </w:t>
      </w:r>
      <w:proofErr w:type="gramStart"/>
      <w:r>
        <w:t>70  4</w:t>
      </w:r>
      <w:proofErr w:type="gramEnd"/>
      <w:r>
        <w:t># bags of lime.  Blue Seal has lime for $4/ 40# bag.</w:t>
      </w:r>
    </w:p>
    <w:p w:rsidR="00050BB4" w:rsidRDefault="00050BB4">
      <w:r>
        <w:t xml:space="preserve">Bruce will contact </w:t>
      </w:r>
      <w:proofErr w:type="spellStart"/>
      <w:r>
        <w:t>Aubuchon</w:t>
      </w:r>
      <w:proofErr w:type="spellEnd"/>
      <w:r>
        <w:t xml:space="preserve"> to price it there.  We need to spread lime before it is tilled.  We are planning to spread the lime early Thursday morning.  Show up if you can.</w:t>
      </w:r>
    </w:p>
    <w:p w:rsidR="00050BB4" w:rsidRDefault="00050BB4"/>
    <w:p w:rsidR="00050BB4" w:rsidRDefault="00050BB4">
      <w:r>
        <w:t>Plot Layout – Date to be decided.  Maybe Sunday, May 6</w:t>
      </w:r>
      <w:r w:rsidRPr="00050BB4">
        <w:rPr>
          <w:vertAlign w:val="superscript"/>
        </w:rPr>
        <w:t>th</w:t>
      </w:r>
      <w:r>
        <w:t xml:space="preserve"> if it is tilled on the 5</w:t>
      </w:r>
      <w:r w:rsidRPr="00050BB4">
        <w:rPr>
          <w:vertAlign w:val="superscript"/>
        </w:rPr>
        <w:t>th</w:t>
      </w:r>
      <w:r>
        <w:t xml:space="preserve">.  We should ask our gardeners to volunteer to help rake out the garden after it is tilled.   </w:t>
      </w:r>
    </w:p>
    <w:p w:rsidR="00730489" w:rsidRDefault="00730489">
      <w:r>
        <w:t>*Priscilla, we will need an email to ask for help if the tilling goes as planned.  We need to wait and see what the weather does but put it out to the gardeners with that caveat.</w:t>
      </w:r>
    </w:p>
    <w:p w:rsidR="00050BB4" w:rsidRDefault="00050BB4">
      <w:r>
        <w:t xml:space="preserve">Burn Pile – Marge talked to Charlie Hammond and they can’t burn until they are issuing burn permits for everyone else.  </w:t>
      </w:r>
      <w:r w:rsidR="004C7392">
        <w:t>He promised it would happen soon.  A sign will be placed in the fire department at the water turn on asking to please leave the valve turned on.</w:t>
      </w:r>
    </w:p>
    <w:p w:rsidR="004C7392" w:rsidRDefault="004C7392"/>
    <w:p w:rsidR="004C7392" w:rsidRDefault="004C7392">
      <w:r>
        <w:t>Water Line</w:t>
      </w:r>
      <w:proofErr w:type="gramStart"/>
      <w:r>
        <w:t>-  Dig</w:t>
      </w:r>
      <w:proofErr w:type="gramEnd"/>
      <w:r>
        <w:t xml:space="preserve"> safe was delayed due to rain.  </w:t>
      </w:r>
    </w:p>
    <w:p w:rsidR="004C7392" w:rsidRDefault="004C7392" w:rsidP="004C7392">
      <w:r>
        <w:t>*Bruce or Marge will ask to have the entire line buried across the field to our spigot – talk to Brian Ross</w:t>
      </w:r>
    </w:p>
    <w:p w:rsidR="004C7392" w:rsidRDefault="004C7392" w:rsidP="004C7392"/>
    <w:p w:rsidR="004C7392" w:rsidRDefault="004C7392" w:rsidP="004C7392">
      <w:r>
        <w:t>Evening Garden Talks – We agreed they should be open to the public.  Bruce will call Paul and ask him to contact his church to see if we could use the space if it rains.</w:t>
      </w:r>
    </w:p>
    <w:p w:rsidR="004C7392" w:rsidRDefault="004C7392" w:rsidP="004C7392">
      <w:r>
        <w:t xml:space="preserve">Marge will post dates in the paper. </w:t>
      </w:r>
    </w:p>
    <w:p w:rsidR="004C7392" w:rsidRDefault="004C7392" w:rsidP="004C7392">
      <w:r>
        <w:t>Rachel- please posts dates on website</w:t>
      </w:r>
    </w:p>
    <w:p w:rsidR="004C7392" w:rsidRDefault="004C7392" w:rsidP="004C7392">
      <w:r>
        <w:lastRenderedPageBreak/>
        <w:t>Pricilla – please email or contact gardeners</w:t>
      </w:r>
      <w:r w:rsidR="00730489">
        <w:t xml:space="preserve"> with the evening talk schedule</w:t>
      </w:r>
    </w:p>
    <w:p w:rsidR="004C7392" w:rsidRDefault="004C7392" w:rsidP="004C7392"/>
    <w:p w:rsidR="004C7392" w:rsidRDefault="004C7392" w:rsidP="004C7392">
      <w:r>
        <w:t>Laura will arrange for a delivery of wood chips after opening day.</w:t>
      </w:r>
    </w:p>
    <w:p w:rsidR="004C7392" w:rsidRDefault="004C7392" w:rsidP="004C7392">
      <w:r>
        <w:t>Rob – What’s the status on the information board</w:t>
      </w:r>
      <w:r w:rsidR="00730489">
        <w:t>?</w:t>
      </w:r>
    </w:p>
    <w:p w:rsidR="004C7392" w:rsidRDefault="004C7392" w:rsidP="004C7392">
      <w:r>
        <w:t>Rachel-</w:t>
      </w:r>
      <w:r w:rsidR="00AD06A8">
        <w:t xml:space="preserve"> please change contract to have a tear off section at the end of the document for us to keep.  They would only need to print the last page that includes their signature, address, phone number, email address and permission to contact them through their email.</w:t>
      </w:r>
    </w:p>
    <w:p w:rsidR="00AD06A8" w:rsidRDefault="00AD06A8" w:rsidP="004C7392">
      <w:r>
        <w:t>We would also be doing this with printed contracts.</w:t>
      </w:r>
    </w:p>
    <w:p w:rsidR="00AD06A8" w:rsidRDefault="00AD06A8" w:rsidP="004C7392"/>
    <w:p w:rsidR="00AD06A8" w:rsidRDefault="00AD06A8" w:rsidP="004C7392">
      <w:r>
        <w:t>Greenhouse update</w:t>
      </w:r>
      <w:proofErr w:type="gramStart"/>
      <w:r>
        <w:t>-  Bruce</w:t>
      </w:r>
      <w:proofErr w:type="gramEnd"/>
      <w:r>
        <w:t xml:space="preserve"> spoke to Chris Howell about the greenhouse.  Two other folks are in line for it before us. Bruce told him we were interested in any sections that were not spoken for.</w:t>
      </w:r>
    </w:p>
    <w:p w:rsidR="00AD06A8" w:rsidRDefault="00AD06A8" w:rsidP="004C7392"/>
    <w:p w:rsidR="00AD06A8" w:rsidRDefault="00AD06A8" w:rsidP="004C7392">
      <w:r>
        <w:t xml:space="preserve">Organizing Volunteers </w:t>
      </w:r>
      <w:proofErr w:type="gramStart"/>
      <w:r>
        <w:t>-  Rick</w:t>
      </w:r>
      <w:proofErr w:type="gramEnd"/>
      <w:r>
        <w:t xml:space="preserve"> will work up a volunteer sheet to track hours.</w:t>
      </w:r>
    </w:p>
    <w:p w:rsidR="00AD06A8" w:rsidRDefault="00AD06A8" w:rsidP="004C7392">
      <w:r>
        <w:t xml:space="preserve">Laura suggested each watering team set up a work day each week and coming up with a volunteer task list.  Discussion followed about whether or </w:t>
      </w:r>
      <w:proofErr w:type="gramStart"/>
      <w:r>
        <w:t>not  to</w:t>
      </w:r>
      <w:proofErr w:type="gramEnd"/>
      <w:r>
        <w:t xml:space="preserve"> have predetermined work days so that people could work theirs schedules around them.  We need to continue the discussion with the whole board,</w:t>
      </w:r>
    </w:p>
    <w:p w:rsidR="00AD06A8" w:rsidRDefault="00AD06A8" w:rsidP="004C7392">
      <w:r>
        <w:t xml:space="preserve"> </w:t>
      </w:r>
      <w:proofErr w:type="gramStart"/>
      <w:r>
        <w:t>Another Board Member?</w:t>
      </w:r>
      <w:proofErr w:type="gramEnd"/>
      <w:r>
        <w:t xml:space="preserve"> -  Bruce brought up adding another person to the board to replace Brian, possibly Greg or Terry.  With Brian gone and Laura </w:t>
      </w:r>
      <w:proofErr w:type="gramStart"/>
      <w:r>
        <w:t>unavailable  a</w:t>
      </w:r>
      <w:proofErr w:type="gramEnd"/>
      <w:r>
        <w:t xml:space="preserve"> lot during the summer, we could probably use another pair of working hands on the board.  More discussion with a full board is needed before we would approach anyone.</w:t>
      </w:r>
    </w:p>
    <w:p w:rsidR="00AD06A8" w:rsidRDefault="00AD06A8" w:rsidP="004C7392"/>
    <w:p w:rsidR="00AD06A8" w:rsidRDefault="00AD06A8" w:rsidP="004C7392">
      <w:r>
        <w:t>Respectfully submitted,</w:t>
      </w:r>
    </w:p>
    <w:p w:rsidR="00AD06A8" w:rsidRDefault="00AD06A8" w:rsidP="004C7392">
      <w:r>
        <w:t>Donna Walter</w:t>
      </w:r>
    </w:p>
    <w:p w:rsidR="004C7392" w:rsidRDefault="004C7392"/>
    <w:sectPr w:rsidR="004C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338"/>
    <w:multiLevelType w:val="hybridMultilevel"/>
    <w:tmpl w:val="1646E216"/>
    <w:lvl w:ilvl="0" w:tplc="D6A071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B4"/>
    <w:rsid w:val="00050BB4"/>
    <w:rsid w:val="000B67DF"/>
    <w:rsid w:val="00356172"/>
    <w:rsid w:val="004C7392"/>
    <w:rsid w:val="00730489"/>
    <w:rsid w:val="00AD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3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Walter</dc:creator>
  <cp:lastModifiedBy>Priscilla Payne</cp:lastModifiedBy>
  <cp:revision>2</cp:revision>
  <dcterms:created xsi:type="dcterms:W3CDTF">2012-05-02T20:55:00Z</dcterms:created>
  <dcterms:modified xsi:type="dcterms:W3CDTF">2012-05-02T20:55:00Z</dcterms:modified>
</cp:coreProperties>
</file>